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01" w:rsidRPr="00EE26B7" w:rsidRDefault="00914C01">
      <w:pPr>
        <w:rPr>
          <w:i/>
        </w:rPr>
      </w:pPr>
      <w:r w:rsidRPr="00EE26B7">
        <w:rPr>
          <w:i/>
        </w:rPr>
        <w:t>Below are many words that can be used to give and understand directions. Most are words you are already familiar with. A few are brand new. They have been placed in groups. Below them are some examples of how they can be used.</w:t>
      </w:r>
    </w:p>
    <w:p w:rsidR="00914C01" w:rsidRPr="00EE26B7" w:rsidRDefault="00914C01">
      <w:pPr>
        <w:rPr>
          <w:i/>
        </w:rPr>
        <w:sectPr w:rsidR="00914C01" w:rsidRPr="00EE26B7" w:rsidSect="00914C01">
          <w:headerReference w:type="default" r:id="rId6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914C01" w:rsidRPr="00EE26B7" w:rsidRDefault="00914C01">
      <w:pPr>
        <w:rPr>
          <w:b/>
          <w:i/>
        </w:rPr>
      </w:pPr>
      <w:r w:rsidRPr="00EE26B7">
        <w:rPr>
          <w:b/>
        </w:rPr>
        <w:lastRenderedPageBreak/>
        <w:t xml:space="preserve">VERBS </w:t>
      </w:r>
      <w:r w:rsidRPr="00EE26B7">
        <w:rPr>
          <w:b/>
          <w:i/>
        </w:rPr>
        <w:t xml:space="preserve">(in </w:t>
      </w:r>
      <w:r w:rsidR="00EE26B7" w:rsidRPr="00EE26B7">
        <w:rPr>
          <w:b/>
          <w:i/>
        </w:rPr>
        <w:t xml:space="preserve">imperative </w:t>
      </w:r>
      <w:proofErr w:type="spellStart"/>
      <w:r w:rsidRPr="00EE26B7">
        <w:rPr>
          <w:b/>
          <w:i/>
        </w:rPr>
        <w:t>vous</w:t>
      </w:r>
      <w:proofErr w:type="spellEnd"/>
      <w:r w:rsidRPr="00EE26B7">
        <w:rPr>
          <w:b/>
          <w:i/>
        </w:rPr>
        <w:t xml:space="preserve"> form)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allez</w:t>
      </w:r>
      <w:proofErr w:type="gramEnd"/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marchez</w:t>
      </w:r>
      <w:proofErr w:type="gramEnd"/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continuez</w:t>
      </w:r>
      <w:proofErr w:type="gramEnd"/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tournez</w:t>
      </w:r>
      <w:proofErr w:type="gramEnd"/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traversez</w:t>
      </w:r>
      <w:proofErr w:type="gramEnd"/>
      <w:r>
        <w:rPr>
          <w:lang w:val="fr-FR"/>
        </w:rPr>
        <w:t xml:space="preserve"> (la rue, le pont)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sortez</w:t>
      </w:r>
      <w:proofErr w:type="gramEnd"/>
      <w:r>
        <w:rPr>
          <w:lang w:val="fr-FR"/>
        </w:rPr>
        <w:t xml:space="preserve"> de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descendez</w:t>
      </w:r>
      <w:proofErr w:type="gramEnd"/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remontez</w:t>
      </w:r>
      <w:proofErr w:type="gramEnd"/>
    </w:p>
    <w:p w:rsidR="00914C01" w:rsidRDefault="00914C01">
      <w:pPr>
        <w:rPr>
          <w:lang w:val="fr-FR"/>
        </w:rPr>
      </w:pPr>
    </w:p>
    <w:p w:rsidR="00914C01" w:rsidRPr="00EE26B7" w:rsidRDefault="00914C01">
      <w:pPr>
        <w:rPr>
          <w:b/>
          <w:lang w:val="fr-FR"/>
        </w:rPr>
      </w:pPr>
      <w:r w:rsidRPr="00EE26B7">
        <w:rPr>
          <w:b/>
          <w:lang w:val="fr-FR"/>
        </w:rPr>
        <w:t>PHRASES</w:t>
      </w:r>
    </w:p>
    <w:p w:rsidR="00914C01" w:rsidRDefault="00914C01" w:rsidP="00914C01">
      <w:pPr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 xml:space="preserve"> y êtes</w:t>
      </w:r>
    </w:p>
    <w:p w:rsidR="00914C01" w:rsidRDefault="00914C01" w:rsidP="00914C01">
      <w:pPr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 xml:space="preserve"> tombez dessus</w:t>
      </w:r>
    </w:p>
    <w:p w:rsidR="00914C01" w:rsidRPr="00EE26B7" w:rsidRDefault="00914C01">
      <w:pPr>
        <w:rPr>
          <w:b/>
          <w:lang w:val="fr-FR"/>
        </w:rPr>
      </w:pPr>
      <w:r w:rsidRPr="00EE26B7">
        <w:rPr>
          <w:b/>
          <w:lang w:val="fr-FR"/>
        </w:rPr>
        <w:lastRenderedPageBreak/>
        <w:t>PLACES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pont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rue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boulevard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l’avenue</w:t>
      </w:r>
      <w:proofErr w:type="gramEnd"/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place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carrefour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quai</w:t>
      </w:r>
    </w:p>
    <w:p w:rsidR="00914C01" w:rsidRDefault="00914C01">
      <w:pPr>
        <w:rPr>
          <w:lang w:val="fr-FR"/>
        </w:rPr>
      </w:pPr>
    </w:p>
    <w:p w:rsidR="00914C01" w:rsidRPr="00EE26B7" w:rsidRDefault="00914C01">
      <w:pPr>
        <w:rPr>
          <w:b/>
          <w:lang w:val="fr-FR"/>
        </w:rPr>
      </w:pPr>
      <w:r w:rsidRPr="00EE26B7">
        <w:rPr>
          <w:b/>
          <w:lang w:val="fr-FR"/>
        </w:rPr>
        <w:t>DIRECTIONS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jusqu’à</w:t>
      </w:r>
      <w:proofErr w:type="gramEnd"/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gauche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droite</w:t>
      </w:r>
    </w:p>
    <w:p w:rsidR="0016121C" w:rsidRPr="00EE26B7" w:rsidRDefault="0016121C" w:rsidP="0016121C">
      <w:pPr>
        <w:rPr>
          <w:b/>
          <w:lang w:val="fr-FR"/>
        </w:rPr>
      </w:pPr>
      <w:r w:rsidRPr="00EE26B7">
        <w:rPr>
          <w:b/>
          <w:lang w:val="fr-FR"/>
        </w:rPr>
        <w:lastRenderedPageBreak/>
        <w:t xml:space="preserve">DIRECTIONS </w:t>
      </w:r>
      <w:r w:rsidRPr="00EE26B7">
        <w:rPr>
          <w:b/>
          <w:i/>
          <w:lang w:val="fr-FR"/>
        </w:rPr>
        <w:t>(</w:t>
      </w:r>
      <w:proofErr w:type="spellStart"/>
      <w:r w:rsidRPr="00EE26B7">
        <w:rPr>
          <w:b/>
          <w:i/>
          <w:lang w:val="fr-FR"/>
        </w:rPr>
        <w:t>cont</w:t>
      </w:r>
      <w:proofErr w:type="spellEnd"/>
      <w:r w:rsidRPr="00EE26B7">
        <w:rPr>
          <w:b/>
          <w:i/>
          <w:lang w:val="fr-FR"/>
        </w:rPr>
        <w:t>.)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tout</w:t>
      </w:r>
      <w:proofErr w:type="gramEnd"/>
      <w:r>
        <w:rPr>
          <w:lang w:val="fr-FR"/>
        </w:rPr>
        <w:t xml:space="preserve"> droit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loin</w:t>
      </w:r>
      <w:proofErr w:type="gramEnd"/>
      <w:r w:rsidR="0016121C">
        <w:rPr>
          <w:lang w:val="fr-FR"/>
        </w:rPr>
        <w:t xml:space="preserve"> (de)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près</w:t>
      </w:r>
      <w:proofErr w:type="gramEnd"/>
      <w:r w:rsidR="0016121C">
        <w:rPr>
          <w:lang w:val="fr-FR"/>
        </w:rPr>
        <w:t xml:space="preserve"> (de)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au</w:t>
      </w:r>
      <w:proofErr w:type="gramEnd"/>
      <w:r>
        <w:rPr>
          <w:lang w:val="fr-FR"/>
        </w:rPr>
        <w:t xml:space="preserve"> coin</w:t>
      </w:r>
      <w:r w:rsidR="0016121C">
        <w:rPr>
          <w:lang w:val="fr-FR"/>
        </w:rPr>
        <w:t xml:space="preserve"> (de)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devant</w:t>
      </w:r>
      <w:proofErr w:type="gramEnd"/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derrière</w:t>
      </w:r>
      <w:proofErr w:type="gramEnd"/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côté </w:t>
      </w:r>
      <w:r w:rsidR="0016121C">
        <w:rPr>
          <w:lang w:val="fr-FR"/>
        </w:rPr>
        <w:t>(</w:t>
      </w:r>
      <w:r>
        <w:rPr>
          <w:lang w:val="fr-FR"/>
        </w:rPr>
        <w:t>de</w:t>
      </w:r>
      <w:r w:rsidR="0016121C">
        <w:rPr>
          <w:lang w:val="fr-FR"/>
        </w:rPr>
        <w:t>)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en</w:t>
      </w:r>
      <w:proofErr w:type="gramEnd"/>
      <w:r>
        <w:rPr>
          <w:lang w:val="fr-FR"/>
        </w:rPr>
        <w:t xml:space="preserve"> face </w:t>
      </w:r>
      <w:r w:rsidR="0016121C">
        <w:rPr>
          <w:lang w:val="fr-FR"/>
        </w:rPr>
        <w:t>(</w:t>
      </w:r>
      <w:r>
        <w:rPr>
          <w:lang w:val="fr-FR"/>
        </w:rPr>
        <w:t>de</w:t>
      </w:r>
      <w:r w:rsidR="0016121C">
        <w:rPr>
          <w:lang w:val="fr-FR"/>
        </w:rPr>
        <w:t>)</w:t>
      </w:r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sur</w:t>
      </w:r>
      <w:proofErr w:type="gramEnd"/>
    </w:p>
    <w:p w:rsidR="00914C01" w:rsidRDefault="00914C01">
      <w:pPr>
        <w:rPr>
          <w:lang w:val="fr-FR"/>
        </w:rPr>
      </w:pPr>
      <w:proofErr w:type="gramStart"/>
      <w:r>
        <w:rPr>
          <w:lang w:val="fr-FR"/>
        </w:rPr>
        <w:t>dans</w:t>
      </w:r>
      <w:proofErr w:type="gramEnd"/>
    </w:p>
    <w:p w:rsidR="00914C01" w:rsidRDefault="00914C01">
      <w:pPr>
        <w:rPr>
          <w:lang w:val="fr-FR"/>
        </w:rPr>
      </w:pPr>
      <w:r>
        <w:rPr>
          <w:lang w:val="fr-FR"/>
        </w:rPr>
        <w:t>là</w:t>
      </w:r>
    </w:p>
    <w:p w:rsidR="00914C01" w:rsidRDefault="00914C01">
      <w:pPr>
        <w:rPr>
          <w:lang w:val="fr-FR"/>
        </w:rPr>
        <w:sectPr w:rsidR="00914C01" w:rsidSect="00914C01">
          <w:type w:val="continuous"/>
          <w:pgSz w:w="12240" w:h="15840"/>
          <w:pgMar w:top="720" w:right="720" w:bottom="432" w:left="720" w:header="720" w:footer="720" w:gutter="0"/>
          <w:cols w:num="3" w:space="720"/>
          <w:docGrid w:linePitch="360"/>
        </w:sectPr>
      </w:pPr>
      <w:proofErr w:type="gramStart"/>
      <w:r>
        <w:rPr>
          <w:lang w:val="fr-FR"/>
        </w:rPr>
        <w:t>ici</w:t>
      </w:r>
      <w:proofErr w:type="gramEnd"/>
    </w:p>
    <w:p w:rsidR="00914C01" w:rsidRDefault="0016121C">
      <w:pPr>
        <w:rPr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83211" wp14:editId="1DD5781D">
                <wp:simplePos x="0" y="0"/>
                <wp:positionH relativeFrom="column">
                  <wp:posOffset>4024365</wp:posOffset>
                </wp:positionH>
                <wp:positionV relativeFrom="paragraph">
                  <wp:posOffset>148472</wp:posOffset>
                </wp:positionV>
                <wp:extent cx="1848485" cy="683288"/>
                <wp:effectExtent l="0" t="0" r="18415" b="15494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683288"/>
                        </a:xfrm>
                        <a:prstGeom prst="wedgeRectCallout">
                          <a:avLst>
                            <a:gd name="adj1" fmla="val -35510"/>
                            <a:gd name="adj2" fmla="val 6875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21C" w:rsidRPr="0016121C" w:rsidRDefault="0016121C" w:rsidP="001612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fr-F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21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fr-F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Excusez-moi, mademoiselle. Où se trouve le musée du Louvre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8321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316.9pt;margin-top:11.7pt;width:145.55pt;height:5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YDvgIAAN8FAAAOAAAAZHJzL2Uyb0RvYy54bWysVE1v2zAMvQ/YfxB0bx2ncZsFdYogRYcB&#10;RVu0HXpWZCn2oK9JSuzs14+SFcfbih2GtYBCmuQj9UTy+qaTAu2ZdY1WJc7PJxgxRXXVqG2Jv77e&#10;nc0xcp6oigitWIkPzOGb5ccP161ZsKmutaiYRQCi3KI1Ja69N4ssc7RmkrhzbZgCI9dWEg+q3WaV&#10;JS2gS5FNJ5PLrNW2MlZT5hx8ve2NeBnxOWfUP3LumEeixFCbj6eN5yac2fKaLLaWmLqhqQzyD1VI&#10;0ihIOkDdEk/QzjZ/QMmGWu009+dUy0xz3lAW7wC3ySe/3ealJobFuwA5zgw0uf8HSx/2TxY1Fbwd&#10;RopIeKJnII2o7U4Qi9ZECL3zKA9EtcYtwP/FPNmkORDDrTtuZfiF+6AuknsYyGWdRxQ+5vMZ/BcY&#10;UbBdzi+m83kAzU7Rxjr/mWmJglDillVbFopJRUR+yf7e+Uh0lcol1TconUsB77YnAp1dFEV+fNiR&#10;03TsdDm/KoqUPkFCIccCAr7ToqnuGiGiEtqRrYVFkKHEm23kAyJGXlmgpyckSv4gWIgV6plxYBgo&#10;mMYrxN4+gRFKmfJ5b6pJxfocxQT+UoVDRKQrAgZkDtUN2Ang10KP2D3PyT+EsjgaQ/Dkb4X1wUNE&#10;zKyVH4Jlo7R9D0DArVLm3h/KH1ETRN9tOnAJ4kZXB2hFq/sZdYbeNdAH98T5J2LhcWF8YdH4Rzi4&#10;0G2JdZIwqrX98d734A+zAlaMWhjyErvvO2IZRuKLgin6lM9mYStEZVZcTUGxY8tmbFE7udbw/NBu&#10;UF0Ug78XR5FbLd9gH61CVjARRSF3iam3R2Xt++UDG42y1Sq6wSYwxN+rF0MDeCA4dOJr90asScPg&#10;YYwe9HEhkEVs2p7ck2+IVHq185o3PhhPvCYFtkjsobTxwpoa69HrtJeXPwEAAP//AwBQSwMEFAAG&#10;AAgAAAAhAAg51MzhAAAACgEAAA8AAABkcnMvZG93bnJldi54bWxMj8FOwzAQRO9I/IO1SNyo07iK&#10;aBqngopKlThUDRw4uvE2jojtELtJ+HuWExxX8zTzttjOtmMjDqH1TsJykQBDV3vdukbC+9v+4RFY&#10;iMpp1XmHEr4xwLa8vSlUrv3kTjhWsWFU4kKuJJgY+5zzUBu0Kix8j46yix+sinQODdeDmqjcdjxN&#10;koxb1TpaMKrHncH6s7paCS/Dc5UdK3HQ9f7rsJvM8fVjHKW8v5ufNsAizvEPhl99UoeSnM7+6nRg&#10;nYRMCFKPElKxAkbAOl2tgZ2JFMsEeFnw/y+UPwAAAP//AwBQSwECLQAUAAYACAAAACEAtoM4kv4A&#10;AADhAQAAEwAAAAAAAAAAAAAAAAAAAAAAW0NvbnRlbnRfVHlwZXNdLnhtbFBLAQItABQABgAIAAAA&#10;IQA4/SH/1gAAAJQBAAALAAAAAAAAAAAAAAAAAC8BAABfcmVscy8ucmVsc1BLAQItABQABgAIAAAA&#10;IQAO1kYDvgIAAN8FAAAOAAAAAAAAAAAAAAAAAC4CAABkcnMvZTJvRG9jLnhtbFBLAQItABQABgAI&#10;AAAAIQAIOdTM4QAAAAoBAAAPAAAAAAAAAAAAAAAAABgFAABkcnMvZG93bnJldi54bWxQSwUGAAAA&#10;AAQABADzAAAAJgYAAAAA&#10;" adj="3130,25651" fillcolor="white [3212]" strokecolor="#243f60 [1604]" strokeweight="2pt">
                <v:textbox>
                  <w:txbxContent>
                    <w:p w:rsidR="0016121C" w:rsidRPr="0016121C" w:rsidRDefault="0016121C" w:rsidP="001612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fr-F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21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fr-F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Excusez-moi, mademoiselle. Où se trouve le musée du Louvre ?</w:t>
                      </w:r>
                    </w:p>
                  </w:txbxContent>
                </v:textbox>
              </v:shape>
            </w:pict>
          </mc:Fallback>
        </mc:AlternateContent>
      </w:r>
    </w:p>
    <w:p w:rsidR="0016121C" w:rsidRPr="00EE26B7" w:rsidRDefault="0016121C">
      <w:pPr>
        <w:rPr>
          <w:b/>
          <w:lang w:val="fr-FR"/>
        </w:rPr>
      </w:pPr>
      <w:r w:rsidRPr="00EE26B7">
        <w:rPr>
          <w:b/>
          <w:lang w:val="fr-FR"/>
        </w:rPr>
        <w:t>EXAMPLES</w:t>
      </w:r>
    </w:p>
    <w:p w:rsidR="00914C01" w:rsidRDefault="0016121C">
      <w:pPr>
        <w:rPr>
          <w:lang w:val="fr-FR"/>
        </w:rPr>
      </w:pPr>
      <w:r>
        <w:rPr>
          <w:lang w:val="fr-FR"/>
        </w:rPr>
        <w:t xml:space="preserve">Tournez…. </w:t>
      </w:r>
      <w:r>
        <w:rPr>
          <w:lang w:val="fr-FR"/>
        </w:rPr>
        <w:tab/>
        <w:t>--à gauche. --à droite. --dans la rue St. Germain.</w:t>
      </w:r>
    </w:p>
    <w:p w:rsidR="0016121C" w:rsidRDefault="0016121C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D25C3" wp14:editId="3ACE627C">
                <wp:simplePos x="0" y="0"/>
                <wp:positionH relativeFrom="column">
                  <wp:posOffset>4205235</wp:posOffset>
                </wp:positionH>
                <wp:positionV relativeFrom="paragraph">
                  <wp:posOffset>83813</wp:posOffset>
                </wp:positionV>
                <wp:extent cx="2723103" cy="1034980"/>
                <wp:effectExtent l="0" t="0" r="20320" b="26098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103" cy="1034980"/>
                        </a:xfrm>
                        <a:prstGeom prst="wedgeRectCallout">
                          <a:avLst>
                            <a:gd name="adj1" fmla="val 43855"/>
                            <a:gd name="adj2" fmla="val 731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21C" w:rsidRPr="0016121C" w:rsidRDefault="0016121C" w:rsidP="001612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fr-F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fr-F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musée du Louvre</w:t>
                            </w:r>
                            <w:r w:rsidRPr="0016121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fr-F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?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fr-F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Alors, ce n’est pas loin d’ici. Prenez cette rue. Allez tout droit jusqu’à la Seine. Le musée se trouve à l’autre côté du fleuve. Alors, traversez le pont, et vous y êtes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25C3" id="Rectangular Callout 2" o:spid="_x0000_s1027" type="#_x0000_t61" style="position:absolute;margin-left:331.1pt;margin-top:6.6pt;width:214.4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lIwAIAAOYFAAAOAAAAZHJzL2Uyb0RvYy54bWysVE1v2zAMvQ/YfxB0Xx07SdMGdYogRYcB&#10;RVe0HXpWZCn2oK9JSuzs14+SZSfYih2G5aBQIvlIPpO8ue2kQAdmXaNVifOLCUZMUV01alfib6/3&#10;n64wcp6oigitWImPzOHb1ccPN61ZskLXWlTMIgBRbtmaEtfem2WWOVozSdyFNkyBkmsriYer3WWV&#10;JS2gS5EVk8ll1mpbGaspcw5e73olXkV8zhn1Xzl3zCNRYsjNx9PGcxvObHVDljtLTN3QlAb5hywk&#10;aRQEHaHuiCdob5s/oGRDrXaa+wuqZaY5byiLNUA1+eS3al5qYlisBchxZqTJ/T9Y+nh4sqipSlxg&#10;pIiET/QMpBG12wti0YYIofceFYGo1rgl2L+YJ5tuDsRQdcetDP9QD+oiuceRXNZ5ROGxWBTTfDLF&#10;iIIOhNn1VaQ/O7kb6/xnpiUKQolbVu1YyCZlEQkmhwfnI9NVypdU33OMuBTw4Q5EoNn0aj5PH/bM&#10;Buo72Sym+eUi2ED0hAjSED/AOy2a6r4RIl5CO7KNsAgClHi7y5PvmVUW6OkJiZI/ChZ8hXpmHBgO&#10;FMQKYm+fwAilTPm8V9WkYn2M+QR+Q5QhfMw3AgZkDtmN2AlgsOxBBuy+0GQfXFkcjdF58rfEeufR&#10;I0bWyo/OslHavgcgoKoUubeH9M+oCaLvtl3svmgZXra6OkJHWt2PqjP0voFueCDOPxELnximGPaN&#10;/woHF7otsU4SRrW2P997D/YwMqDFqIVZL7H7sSeWYSS+KBim63w2C8shXmbzRQEXe67ZnmvUXm40&#10;dAE0HWQXxWDvxSByq+UbrKV1iAoqoijELjH1drhsfL+DYLFRtl5HM1gIhvgH9WJoAA88h4Z87d6I&#10;NWkkPEzTox72QurdnuOTbfBUer33mjc+KE+8pgssk9hKafGFbXV+j1an9bz6BQAA//8DAFBLAwQU&#10;AAYACAAAACEAtLv9r98AAAALAQAADwAAAGRycy9kb3ducmV2LnhtbExPTUvDQBC9C/6HZQRvdtMt&#10;RhuzKSIWsVCwrQeP2+yYhGZnQ3aTxn/v9KSnecN7vI98NblWjNiHxpOG+SwBgVR621Cl4fOwvnsE&#10;EaIha1pPqOEHA6yK66vcZNafaYfjPlaCTShkRkMdY5dJGcoanQkz3yEx9+17ZyK/fSVtb85s7lqp&#10;kiSVzjTECbXp8KXG8rQfHId8dcth+3G/86N635wOr2/1Zr3Q+vZmen4CEXGKf2K41OfqUHCnox/I&#10;BtFqSFOlWMrEgu9FkCznvO7I6CFVIItc/t9Q/AIAAP//AwBQSwECLQAUAAYACAAAACEAtoM4kv4A&#10;AADhAQAAEwAAAAAAAAAAAAAAAAAAAAAAW0NvbnRlbnRfVHlwZXNdLnhtbFBLAQItABQABgAIAAAA&#10;IQA4/SH/1gAAAJQBAAALAAAAAAAAAAAAAAAAAC8BAABfcmVscy8ucmVsc1BLAQItABQABgAIAAAA&#10;IQAG3ilIwAIAAOYFAAAOAAAAAAAAAAAAAAAAAC4CAABkcnMvZTJvRG9jLnhtbFBLAQItABQABgAI&#10;AAAAIQC0u/2v3wAAAAsBAAAPAAAAAAAAAAAAAAAAABoFAABkcnMvZG93bnJldi54bWxQSwUGAAAA&#10;AAQABADzAAAAJgYAAAAA&#10;" adj="20273,26604" fillcolor="white [3212]" strokecolor="#243f60 [1604]" strokeweight="2pt">
                <v:textbox>
                  <w:txbxContent>
                    <w:p w:rsidR="0016121C" w:rsidRPr="0016121C" w:rsidRDefault="0016121C" w:rsidP="001612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fr-F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fr-F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musée du Louvre</w:t>
                      </w:r>
                      <w:r w:rsidRPr="0016121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fr-F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?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fr-F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Alors, ce n’est pas loin d’ici. Prenez cette rue. Allez tout droit jusqu’à la Seine. Le musée se trouve à l’autre côté du fleuve. Alors, traversez le pont, et vous y êtes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/>
        </w:rPr>
        <w:t>Allez…</w:t>
      </w:r>
      <w:r>
        <w:rPr>
          <w:lang w:val="fr-FR"/>
        </w:rPr>
        <w:tab/>
      </w:r>
      <w:r>
        <w:rPr>
          <w:lang w:val="fr-FR"/>
        </w:rPr>
        <w:tab/>
        <w:t>--jusqu’à la place St. Michel. –au carrefour. –tout droit.</w:t>
      </w:r>
    </w:p>
    <w:p w:rsidR="0016121C" w:rsidRDefault="0016121C">
      <w:pPr>
        <w:rPr>
          <w:lang w:val="fr-FR"/>
        </w:rPr>
      </w:pPr>
      <w:r>
        <w:rPr>
          <w:lang w:val="fr-FR"/>
        </w:rPr>
        <w:t>Traversez…</w:t>
      </w:r>
      <w:r>
        <w:rPr>
          <w:lang w:val="fr-FR"/>
        </w:rPr>
        <w:tab/>
        <w:t xml:space="preserve">--le pont. –l’avenue. </w:t>
      </w:r>
      <w:r w:rsidR="00EE26B7">
        <w:rPr>
          <w:lang w:val="fr-FR"/>
        </w:rPr>
        <w:t>–le fleuve. –la Seine.</w:t>
      </w:r>
    </w:p>
    <w:p w:rsidR="0016121C" w:rsidRDefault="0016121C">
      <w:pPr>
        <w:rPr>
          <w:lang w:val="fr-FR"/>
        </w:rPr>
      </w:pPr>
      <w:r>
        <w:rPr>
          <w:lang w:val="fr-FR"/>
        </w:rPr>
        <w:t>Sortez de…</w:t>
      </w:r>
      <w:r>
        <w:rPr>
          <w:lang w:val="fr-FR"/>
        </w:rPr>
        <w:tab/>
        <w:t>--de l’hôtel. –du bâtiment.</w:t>
      </w:r>
    </w:p>
    <w:p w:rsidR="0016121C" w:rsidRDefault="008B49A6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5152D" wp14:editId="4A2A28ED">
                <wp:simplePos x="0" y="0"/>
                <wp:positionH relativeFrom="column">
                  <wp:posOffset>3430507</wp:posOffset>
                </wp:positionH>
                <wp:positionV relativeFrom="paragraph">
                  <wp:posOffset>228600</wp:posOffset>
                </wp:positionV>
                <wp:extent cx="1848485" cy="311499"/>
                <wp:effectExtent l="0" t="0" r="18415" b="6985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311499"/>
                        </a:xfrm>
                        <a:prstGeom prst="wedgeRectCallout">
                          <a:avLst>
                            <a:gd name="adj1" fmla="val -35510"/>
                            <a:gd name="adj2" fmla="val 6875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9A6" w:rsidRPr="0016121C" w:rsidRDefault="008B49A6" w:rsidP="008B4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fr-F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fr-F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Merci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152D" id="Rectangular Callout 3" o:spid="_x0000_s1028" type="#_x0000_t61" style="position:absolute;margin-left:270.1pt;margin-top:18pt;width:145.55pt;height:24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HOwgIAAOYFAAAOAAAAZHJzL2Uyb0RvYy54bWysVNtu2zAMfR+wfxD03jrOpZegThGk6DCg&#10;aIu2Q58VWYo96DZJiZ19/ShZdoyt2MOwFnBEkTwkj0je3LZSoAOzrtaqwPn5BCOmqC5rtSvwt7f7&#10;syuMnCeqJEIrVuAjc/h29fnTTWOWbKorLUpmEYAot2xMgSvvzTLLHK2YJO5cG6ZAybWVxINod1lp&#10;SQPoUmTTyeQia7QtjdWUOQe3d50SryI+54z6J84d80gUGHLz8Wvjdxu+2eqGLHeWmKqmKQ3yD1lI&#10;UisIOkDdEU/Q3tZ/QMmaWu009+dUy0xzXlMWa4Bq8slv1bxWxLBYC5DjzECT+3+w9PHwbFFdFniG&#10;kSISnugFSCNqtxfEog0RQu89mgWiGuOWYP9qnm2SHBxD1S23MvxCPaiN5B4HclnrEYXL/GoO/wuM&#10;KOhmeT6/vg6g2cnbWOe/MC1ROBS4YeWOhWRSEpFfcnhwPhJdpnRJ+T3HiEsB73YgAp3NFou8f9iR&#10;0XRsdHF1uVik8AkSEukTCPhOi7q8r4WIQmhHthEWQYQCb3d58h1ZZYGejpB48kfBgq9QL4wDw0DB&#10;NJYQe/sERihlyuedqiIl62IsJvDXR+nDR7oiYEDmkN2AnQB6yw6kx+54TvbBlcXRGJwnf0uscx48&#10;YmSt/OAsa6XtRwACqkqRO3tIf0RNOPp228bumwbLcLPV5RE60upuVJ2h9zW0wwNx/plYeGOYYtg3&#10;/gk+XOimwDqdMKq0/fnRfbCHkQEtRg3MeoHdjz2xDCPxVcEwXefzeVgOUZgvLqcg2LFmO9aovdxo&#10;6ALoOsguHoO9F/2RWy3fYS2tQ1RQEUUhdoGpt72w8d0OgsVG2XodzWAhGOIf1KuhATzwHBryrX0n&#10;1qSZ8DBNj7rfC2QZe7fj+GQbPJVe773mtQ/KE69JgGUSWyktvrCtxnK0Oq3n1S8AAAD//wMAUEsD&#10;BBQABgAIAAAAIQDRWjns4AAAAAkBAAAPAAAAZHJzL2Rvd25yZXYueG1sTI/BTsMwDIbvSLxDZCRu&#10;LO3KqqlrOsHEpEkcJgoHjlnjNRVNUpKsLW+PObGbLX/6/f3ldjY9G9GHzlkB6SIBhrZxqrOtgI/3&#10;/cMaWIjSKtk7iwJ+MMC2ur0pZaHcZN9wrGPLKMSGQgrQMQ4F56HRaGRYuAEt3c7OGxlp9S1XXk4U&#10;bnq+TJKcG9lZ+qDlgDuNzVd9MQJe/HOdH+vsoJr992E36ePr5zgKcX83P22ARZzjPwx/+qQOFTmd&#10;3MWqwHoBq8dkSaiALKdOBKyzNAN2omGVAq9Kft2g+gUAAP//AwBQSwECLQAUAAYACAAAACEAtoM4&#10;kv4AAADhAQAAEwAAAAAAAAAAAAAAAAAAAAAAW0NvbnRlbnRfVHlwZXNdLnhtbFBLAQItABQABgAI&#10;AAAAIQA4/SH/1gAAAJQBAAALAAAAAAAAAAAAAAAAAC8BAABfcmVscy8ucmVsc1BLAQItABQABgAI&#10;AAAAIQCZ8BHOwgIAAOYFAAAOAAAAAAAAAAAAAAAAAC4CAABkcnMvZTJvRG9jLnhtbFBLAQItABQA&#10;BgAIAAAAIQDRWjns4AAAAAkBAAAPAAAAAAAAAAAAAAAAABwFAABkcnMvZG93bnJldi54bWxQSwUG&#10;AAAAAAQABADzAAAAKQYAAAAA&#10;" adj="3130,25651" fillcolor="white [3212]" strokecolor="#243f60 [1604]" strokeweight="2pt">
                <v:textbox>
                  <w:txbxContent>
                    <w:p w:rsidR="008B49A6" w:rsidRPr="0016121C" w:rsidRDefault="008B49A6" w:rsidP="008B49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fr-F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fr-F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Merci !</w:t>
                      </w:r>
                    </w:p>
                  </w:txbxContent>
                </v:textbox>
              </v:shape>
            </w:pict>
          </mc:Fallback>
        </mc:AlternateContent>
      </w:r>
      <w:r w:rsidR="0016121C">
        <w:rPr>
          <w:lang w:val="fr-FR"/>
        </w:rPr>
        <w:t>Descendez…</w:t>
      </w:r>
      <w:r w:rsidR="0016121C">
        <w:rPr>
          <w:lang w:val="fr-FR"/>
        </w:rPr>
        <w:tab/>
        <w:t>--la rue Allemand. –jusqu’au quai.</w:t>
      </w:r>
    </w:p>
    <w:p w:rsidR="0016121C" w:rsidRDefault="008B49A6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3B20F" wp14:editId="289296EF">
                <wp:simplePos x="0" y="0"/>
                <wp:positionH relativeFrom="column">
                  <wp:posOffset>4757895</wp:posOffset>
                </wp:positionH>
                <wp:positionV relativeFrom="paragraph">
                  <wp:posOffset>278744</wp:posOffset>
                </wp:positionV>
                <wp:extent cx="2170220" cy="300990"/>
                <wp:effectExtent l="0" t="0" r="20955" b="9906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220" cy="300990"/>
                        </a:xfrm>
                        <a:prstGeom prst="wedgeRectCallout">
                          <a:avLst>
                            <a:gd name="adj1" fmla="val 43855"/>
                            <a:gd name="adj2" fmla="val 731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9A6" w:rsidRPr="0016121C" w:rsidRDefault="008B49A6" w:rsidP="008B49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fr-F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lang w:val="fr-F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rien. Amusez-vous bien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B20F" id="Rectangular Callout 4" o:spid="_x0000_s1029" type="#_x0000_t61" style="position:absolute;margin-left:374.65pt;margin-top:21.95pt;width:170.9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qvwAIAAOUFAAAOAAAAZHJzL2Uyb0RvYy54bWysVEtv2zAMvg/YfxB0X23n0bRBnSJI0WFA&#10;0RVth54VWYo96DVJiZ39+lGynBhbscOwHBTKJD+Sn0je3HZSoAOzrtGqxMVFjhFTVFeN2pX42+v9&#10;pyuMnCeqIkIrVuIjc/h29fHDTWuWbKJrLSpmEYAot2xNiWvvzTLLHK2ZJO5CG6ZAybWVxMPV7rLK&#10;khbQpcgmeX6ZtdpWxmrKnIOvd70SryI+54z6r5w75pEoMeTm42njuQ1ntrohy50lpm5oSoP8QxaS&#10;NAqCnqDuiCdob5s/oGRDrXaa+wuqZaY5byiLNUA1Rf5bNS81MSzWAuQ4c6LJ/T9Y+nh4sqipSjzD&#10;SBEJT/QMpBG12wti0YYIofcezQJRrXFLsH8xTzbdHIih6o5bGf6hHtRFco8nclnnEYWPk2KRTybw&#10;BhR00zy/vo7sZ2dvY53/zLREQShxy6odC8mkJCK/5PDgfCS6SumS6nuBEZcC3u1ABJpNr+bz9K4j&#10;m8nYZjEtLhfBBqInRJCG+AHeadFU940Q8RK6kW2ERRCgxNtdkXxHVllgp+cjSv4oWPAV6plxIDgw&#10;ECuIrX0GI5Qy5YteVZOK9THmOfyGKEP4mG8EDMgcsjthJ4DBsgcZsPtCk31wZXEyTs753xLrnU8e&#10;MbJW/uQsG6XtewACqkqRe3tIf0RNEH237WLzTYNl+LLV1REa0up+Up2h9w10wwNx/olYeGJoIFg3&#10;/iscXOi2xDpJGNXa/nzve7CHiQEtRi2Meondjz2xDCPxRcEsXRezWdgN8TKbL0KT2rFmO9aovdxo&#10;6AJoOsguisHei0HkVss32ErrEBVURFGIXWLq7XDZ+H4FwV6jbL2OZrAPDPEP6sXQAB54Dg352r0R&#10;a9JIeBimRz2shdS7Pcdn2+Cp9HrvNW98UJ55TRfYJbGV0t4Ly2p8j1bn7bz6BQAA//8DAFBLAwQU&#10;AAYACAAAACEAAnssRuEAAAAKAQAADwAAAGRycy9kb3ducmV2LnhtbEyPy07DMBBF90j8gzVI7KiT&#10;pkAd4lQIUSEqIdHHgqUbD3HUeBzFThr+HncFy9E9uvdMsZpsy0bsfeNIQjpLgCFVTjdUSzjs13dL&#10;YD4o0qp1hBJ+0MOqvL4qVK7dmbY47kLNYgn5XEkwIXQ5574yaJWfuQ4pZt+utyrEs6+57tU5ltuW&#10;z5PkgVvVUFwwqsMXg9VpN9g48tWJ4ePzfuvG+fvmtH99M5t1JuXtzfT8BCzgFP5guOhHdSij09EN&#10;pD1rJTwuRBZRCYtMALsAiUhTYEcJIs2AlwX//0L5CwAA//8DAFBLAQItABQABgAIAAAAIQC2gziS&#10;/gAAAOEBAAATAAAAAAAAAAAAAAAAAAAAAABbQ29udGVudF9UeXBlc10ueG1sUEsBAi0AFAAGAAgA&#10;AAAhADj9If/WAAAAlAEAAAsAAAAAAAAAAAAAAAAALwEAAF9yZWxzLy5yZWxzUEsBAi0AFAAGAAgA&#10;AAAhACNDKq/AAgAA5QUAAA4AAAAAAAAAAAAAAAAALgIAAGRycy9lMm9Eb2MueG1sUEsBAi0AFAAG&#10;AAgAAAAhAAJ7LEbhAAAACgEAAA8AAAAAAAAAAAAAAAAAGgUAAGRycy9kb3ducmV2LnhtbFBLBQYA&#10;AAAABAAEAPMAAAAoBgAAAAA=&#10;" adj="20273,26604" fillcolor="white [3212]" strokecolor="#243f60 [1604]" strokeweight="2pt">
                <v:textbox>
                  <w:txbxContent>
                    <w:p w:rsidR="008B49A6" w:rsidRPr="0016121C" w:rsidRDefault="008B49A6" w:rsidP="008B49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fr-F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lang w:val="fr-F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rien. Amusez-vous bien !</w:t>
                      </w:r>
                    </w:p>
                  </w:txbxContent>
                </v:textbox>
              </v:shape>
            </w:pict>
          </mc:Fallback>
        </mc:AlternateContent>
      </w:r>
      <w:r w:rsidR="0016121C">
        <w:rPr>
          <w:lang w:val="fr-FR"/>
        </w:rPr>
        <w:t>Continuez…</w:t>
      </w:r>
      <w:r w:rsidR="0016121C">
        <w:rPr>
          <w:lang w:val="fr-FR"/>
        </w:rPr>
        <w:tab/>
        <w:t>--tout droit. –jusqu’à la Seine.</w:t>
      </w:r>
    </w:p>
    <w:p w:rsidR="0016121C" w:rsidRDefault="0016121C">
      <w:pPr>
        <w:rPr>
          <w:lang w:val="fr-FR"/>
        </w:rPr>
      </w:pPr>
    </w:p>
    <w:p w:rsidR="0016121C" w:rsidRDefault="0016121C">
      <w:r w:rsidRPr="00EE26B7">
        <w:rPr>
          <w:i/>
        </w:rPr>
        <w:t>Try to make some combinations of your own for getting around your city or school!</w:t>
      </w:r>
      <w:r w:rsidR="00EE26B7">
        <w:rPr>
          <w:i/>
        </w:rPr>
        <w:t xml:space="preserve"> Write a starting point, then the directions. Have a classmate guess the destination! </w:t>
      </w:r>
      <w:bookmarkStart w:id="0" w:name="_GoBack"/>
      <w:bookmarkEnd w:id="0"/>
      <w:r>
        <w:t>__________________________________________________________________________________________________</w:t>
      </w:r>
    </w:p>
    <w:p w:rsidR="0016121C" w:rsidRDefault="0016121C" w:rsidP="0016121C">
      <w:r>
        <w:t>__________________________________________________________________________________________________</w:t>
      </w:r>
    </w:p>
    <w:p w:rsidR="0016121C" w:rsidRDefault="0016121C" w:rsidP="0016121C">
      <w:r>
        <w:t>__________________________________________________________________________________________________</w:t>
      </w:r>
    </w:p>
    <w:p w:rsidR="0016121C" w:rsidRPr="0016121C" w:rsidRDefault="0016121C">
      <w:r>
        <w:t>__________________________________________________________________________________________________</w:t>
      </w:r>
    </w:p>
    <w:sectPr w:rsidR="0016121C" w:rsidRPr="0016121C" w:rsidSect="0016121C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32" w:rsidRDefault="00443532" w:rsidP="00914C01">
      <w:pPr>
        <w:spacing w:after="0" w:line="240" w:lineRule="auto"/>
      </w:pPr>
      <w:r>
        <w:separator/>
      </w:r>
    </w:p>
  </w:endnote>
  <w:endnote w:type="continuationSeparator" w:id="0">
    <w:p w:rsidR="00443532" w:rsidRDefault="00443532" w:rsidP="0091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32" w:rsidRDefault="00443532" w:rsidP="00914C01">
      <w:pPr>
        <w:spacing w:after="0" w:line="240" w:lineRule="auto"/>
      </w:pPr>
      <w:r>
        <w:separator/>
      </w:r>
    </w:p>
  </w:footnote>
  <w:footnote w:type="continuationSeparator" w:id="0">
    <w:p w:rsidR="00443532" w:rsidRDefault="00443532" w:rsidP="0091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B7" w:rsidRDefault="00EE26B7">
    <w:pPr>
      <w:pStyle w:val="Header"/>
    </w:pPr>
    <w:r>
      <w:tab/>
    </w:r>
    <w:r>
      <w:tab/>
      <w:t>Nom: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01"/>
    <w:rsid w:val="000561DA"/>
    <w:rsid w:val="0016121C"/>
    <w:rsid w:val="002F0E89"/>
    <w:rsid w:val="00443532"/>
    <w:rsid w:val="008B49A6"/>
    <w:rsid w:val="00914C01"/>
    <w:rsid w:val="00EE26B7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2CD33-A080-417E-9684-0B1346A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01"/>
  </w:style>
  <w:style w:type="paragraph" w:styleId="Footer">
    <w:name w:val="footer"/>
    <w:basedOn w:val="Normal"/>
    <w:link w:val="FooterChar"/>
    <w:uiPriority w:val="99"/>
    <w:unhideWhenUsed/>
    <w:rsid w:val="0091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dcterms:created xsi:type="dcterms:W3CDTF">2014-11-14T12:32:00Z</dcterms:created>
  <dcterms:modified xsi:type="dcterms:W3CDTF">2015-10-26T20:03:00Z</dcterms:modified>
</cp:coreProperties>
</file>