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A" w:rsidRDefault="004C5FBA" w:rsidP="004260F0">
      <w:pPr>
        <w:spacing w:after="0"/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</w:pP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Pendant tout l'été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Sur les routes on a roulé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C'est papa qui conduisait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C'est maman qui rouspétait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Prends garde au camion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Y a les p'tits fais attention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Pas question d'accélérer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Et tout le monde nous doublait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Oui vraiment la vie est dure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Il fait chaud dans leur voiture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On s'en va à l'aventure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On n'sait même pas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A quelle heure on mangera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ab/>
      </w:r>
      <w:r w:rsidR="004260F0" w:rsidRPr="004260F0">
        <w:rPr>
          <w:rFonts w:ascii="CatholicSchoolGirls Intl BB" w:hAnsi="CatholicSchoolGirls Intl BB" w:cs="Tahoma"/>
          <w:b/>
          <w:color w:val="333333"/>
          <w:sz w:val="32"/>
          <w:szCs w:val="32"/>
          <w:shd w:val="clear" w:color="auto" w:fill="FFFFFF"/>
          <w:lang w:val="fr-FR"/>
        </w:rPr>
        <w:t>{</w:t>
      </w:r>
      <w:r w:rsidRPr="004260F0">
        <w:rPr>
          <w:rFonts w:ascii="CatholicSchoolGirls Intl BB" w:hAnsi="CatholicSchoolGirls Intl BB" w:cs="Tahoma"/>
          <w:b/>
          <w:color w:val="333333"/>
          <w:sz w:val="32"/>
          <w:szCs w:val="32"/>
          <w:shd w:val="clear" w:color="auto" w:fill="FFFFFF"/>
          <w:lang w:val="fr-FR"/>
        </w:rPr>
        <w:t>Refrain}</w:t>
      </w:r>
    </w:p>
    <w:p w:rsidR="004260F0" w:rsidRDefault="004C5FBA" w:rsidP="004260F0">
      <w:pPr>
        <w:spacing w:after="0"/>
        <w:ind w:left="720"/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</w:pP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Vive les vacances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Vive l'insouciance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Les jours d'affluence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Sur les routes de France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Les embouteillages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D'péage en péage</w:t>
      </w:r>
      <w:r w:rsidR="004260F0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 xml:space="preserve"> 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Une panne d'allumage</w:t>
      </w:r>
      <w:r w:rsidR="004260F0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 xml:space="preserve"> 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Arrêt au garage</w:t>
      </w:r>
    </w:p>
    <w:p w:rsidR="00E22A50" w:rsidRDefault="004C5FBA" w:rsidP="004260F0">
      <w:pPr>
        <w:spacing w:after="0"/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</w:pP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A peine arrivés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="00D1011B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Y a les sacs à décharger</w:t>
      </w:r>
      <w:bookmarkStart w:id="0" w:name="_GoBack"/>
      <w:bookmarkEnd w:id="0"/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Comme les grands sont fatigués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lastRenderedPageBreak/>
        <w:t>C'est nous qui d'vons les porter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L'hôtel est tout p'tit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Une chambre pour toute la famille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Et pour les enfants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Désolé y a plus d'lits d'camp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Y a papa qui ronfle la nuit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La p'tite sœur qui fait pipi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On est tous dans le même lit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C'est pas une vie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Vite rentrons à paris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260F0">
        <w:rPr>
          <w:rFonts w:ascii="CatholicSchoolGirls Intl BB" w:hAnsi="CatholicSchoolGirls Intl BB" w:cs="Tahoma"/>
          <w:b/>
          <w:color w:val="333333"/>
          <w:sz w:val="32"/>
          <w:szCs w:val="32"/>
          <w:shd w:val="clear" w:color="auto" w:fill="FFFFFF"/>
          <w:lang w:val="fr-FR"/>
        </w:rPr>
        <w:t>{au Refrain}</w:t>
      </w:r>
      <w:r w:rsidRPr="004260F0">
        <w:rPr>
          <w:rFonts w:ascii="CatholicSchoolGirls Intl BB" w:hAnsi="CatholicSchoolGirls Intl BB" w:cs="Tahoma"/>
          <w:b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Sur la plage ensoleillée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Partout où on met les pieds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On s'retrouve tout englué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C'est à cause des pétroliers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Quand on trouve un endroit sec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Vite on étale sa serviette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En faisant bien attention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D'pas la mettre sur les tessons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Les pieds dans l'eau on s'amuse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En employant mille ruses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Pour éviter les méduses</w:t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lang w:val="fr-FR"/>
        </w:rPr>
        <w:br/>
      </w: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C'est amusant</w:t>
      </w:r>
    </w:p>
    <w:p w:rsidR="00E22A50" w:rsidRDefault="004C5FBA" w:rsidP="004260F0">
      <w:pPr>
        <w:spacing w:after="0"/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</w:pPr>
      <w:r w:rsidRPr="004C5FBA"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  <w:t>Ça fait passer le temps</w:t>
      </w:r>
    </w:p>
    <w:p w:rsidR="00E22A50" w:rsidRPr="00E22A50" w:rsidRDefault="00E22A50" w:rsidP="004260F0">
      <w:pPr>
        <w:spacing w:after="0"/>
        <w:rPr>
          <w:rFonts w:ascii="CatholicSchoolGirls Intl BB" w:hAnsi="CatholicSchoolGirls Intl BB" w:cs="Tahoma"/>
          <w:color w:val="333333"/>
          <w:sz w:val="32"/>
          <w:szCs w:val="32"/>
          <w:shd w:val="clear" w:color="auto" w:fill="FFFFFF"/>
          <w:lang w:val="fr-FR"/>
        </w:rPr>
      </w:pPr>
      <w:r w:rsidRPr="004260F0">
        <w:rPr>
          <w:rFonts w:ascii="CatholicSchoolGirls Intl BB" w:hAnsi="CatholicSchoolGirls Intl BB" w:cs="Tahoma"/>
          <w:b/>
          <w:color w:val="333333"/>
          <w:sz w:val="32"/>
          <w:szCs w:val="32"/>
          <w:shd w:val="clear" w:color="auto" w:fill="FFFFFF"/>
          <w:lang w:val="fr-FR"/>
        </w:rPr>
        <w:t>{au Refrain}</w:t>
      </w:r>
    </w:p>
    <w:sectPr w:rsidR="00E22A50" w:rsidRPr="00E22A50" w:rsidSect="00E22A50"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A"/>
    <w:rsid w:val="002F0E89"/>
    <w:rsid w:val="004260F0"/>
    <w:rsid w:val="004C5FBA"/>
    <w:rsid w:val="00D1011B"/>
    <w:rsid w:val="00E22A50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2015-01-30T12:52:00Z</dcterms:created>
  <dcterms:modified xsi:type="dcterms:W3CDTF">2015-01-30T18:29:00Z</dcterms:modified>
</cp:coreProperties>
</file>