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779D23" w14:textId="49B831FF" w:rsidR="00C34AB0" w:rsidRDefault="49B831FF" w:rsidP="004D7050">
      <w:pPr>
        <w:jc w:val="center"/>
        <w:rPr>
          <w:b/>
          <w:u w:val="single"/>
        </w:rPr>
      </w:pPr>
      <w:proofErr w:type="spellStart"/>
      <w:r w:rsidRPr="001D12C7">
        <w:rPr>
          <w:b/>
          <w:bCs/>
          <w:u w:val="single"/>
        </w:rPr>
        <w:t>Unité</w:t>
      </w:r>
      <w:proofErr w:type="spellEnd"/>
      <w:r w:rsidRPr="001D12C7">
        <w:rPr>
          <w:b/>
          <w:bCs/>
          <w:u w:val="single"/>
        </w:rPr>
        <w:t xml:space="preserve"> 4</w:t>
      </w:r>
    </w:p>
    <w:p w14:paraId="41F2C3A2" w14:textId="61767DDE" w:rsidR="004D7050" w:rsidRDefault="49B831FF" w:rsidP="004D7050">
      <w:r>
        <w:t>For the cultural section of this unit, you ar</w:t>
      </w:r>
      <w:r w:rsidR="001D12C7">
        <w:t>e going to work in groups of 4</w:t>
      </w:r>
      <w:r>
        <w:t xml:space="preserve"> to create a lesson, in French, to teach your classmates about a given topic. There are 3 topics available: birth and children, death, and marriages. </w:t>
      </w:r>
    </w:p>
    <w:p w14:paraId="3AC35F0B" w14:textId="19C79CEB" w:rsidR="003C6328" w:rsidRDefault="49B831FF" w:rsidP="004D7050">
      <w:r>
        <w:t>Each group will be assigned a reading on their given topic and will create a 25-minute lesson for the class based on that reading. You can present this lesson in almost any way that you want. It can be a power point, a skit, a story, etc.</w:t>
      </w:r>
      <w:r w:rsidRPr="001D12C7">
        <w:t xml:space="preserve"> Beaucoup de </w:t>
      </w:r>
      <w:proofErr w:type="spellStart"/>
      <w:r w:rsidRPr="001D12C7">
        <w:t>possibilités</w:t>
      </w:r>
      <w:proofErr w:type="spellEnd"/>
      <w:r w:rsidRPr="001D12C7">
        <w:t>!</w:t>
      </w:r>
      <w:r>
        <w:t xml:space="preserve"> </w:t>
      </w:r>
      <w:r w:rsidRPr="49B831FF">
        <w:rPr>
          <w:b/>
          <w:bCs/>
        </w:rPr>
        <w:t xml:space="preserve">*Most readings deal exclusively with France, but you can </w:t>
      </w:r>
      <w:r w:rsidR="001D12C7">
        <w:rPr>
          <w:b/>
          <w:bCs/>
        </w:rPr>
        <w:t xml:space="preserve">research and </w:t>
      </w:r>
      <w:r w:rsidRPr="49B831FF">
        <w:rPr>
          <w:b/>
          <w:bCs/>
        </w:rPr>
        <w:t>include information from other francophone countries as well.</w:t>
      </w:r>
      <w:r>
        <w:t xml:space="preserve"> </w:t>
      </w:r>
    </w:p>
    <w:p w14:paraId="019DD748" w14:textId="422D15FE" w:rsidR="004D7050" w:rsidRDefault="49B831FF" w:rsidP="004D7050">
      <w:r>
        <w:t>At the end of all of the lessons, there will be a test given over everything covered (from all groups). I will make from the questions each group submits.</w:t>
      </w:r>
    </w:p>
    <w:p w14:paraId="50F80F5C" w14:textId="77777777" w:rsidR="004D7050" w:rsidRDefault="004D7050" w:rsidP="004D7050">
      <w:r>
        <w:t>With your lesson you must have the following:</w:t>
      </w:r>
    </w:p>
    <w:p w14:paraId="19DBB319" w14:textId="1C7283C0" w:rsidR="001D12C7" w:rsidRDefault="001D12C7" w:rsidP="004D7050">
      <w:pPr>
        <w:pStyle w:val="ListParagraph"/>
        <w:numPr>
          <w:ilvl w:val="0"/>
          <w:numId w:val="1"/>
        </w:numPr>
      </w:pPr>
      <w:r>
        <w:t>Instruction on the main points included in your reading.</w:t>
      </w:r>
    </w:p>
    <w:p w14:paraId="73B4097A" w14:textId="4F875F7F" w:rsidR="004D7050" w:rsidRDefault="49B831FF" w:rsidP="004D7050">
      <w:pPr>
        <w:pStyle w:val="ListParagraph"/>
        <w:numPr>
          <w:ilvl w:val="0"/>
          <w:numId w:val="1"/>
        </w:numPr>
      </w:pPr>
      <w:r>
        <w:t>An activity for the class to do</w:t>
      </w:r>
      <w:r w:rsidR="001D12C7">
        <w:t xml:space="preserve"> to engage with and help retain the information</w:t>
      </w:r>
      <w:r>
        <w:t>. This can be a worksheet, a game, a “quiz”, a song, etc. (The possibilities are endless.)</w:t>
      </w:r>
    </w:p>
    <w:p w14:paraId="0D1B212C" w14:textId="53326502" w:rsidR="004D7050" w:rsidRDefault="49B831FF" w:rsidP="004D7050">
      <w:pPr>
        <w:pStyle w:val="ListParagraph"/>
        <w:numPr>
          <w:ilvl w:val="0"/>
          <w:numId w:val="1"/>
        </w:numPr>
      </w:pPr>
      <w:r>
        <w:t>5 questions to be used on the unit test (Can be matching, T/F, short answer, multiple choice, fill in the blank)</w:t>
      </w:r>
    </w:p>
    <w:p w14:paraId="4AF11E42" w14:textId="77777777" w:rsidR="004D7050" w:rsidRDefault="004D7050" w:rsidP="004D7050">
      <w:r>
        <w:t>Each group will be graded on the following:</w:t>
      </w:r>
    </w:p>
    <w:p w14:paraId="08539CB9" w14:textId="77777777" w:rsidR="004D7050" w:rsidRDefault="004D7050" w:rsidP="004D7050">
      <w:pPr>
        <w:pStyle w:val="ListParagraph"/>
        <w:numPr>
          <w:ilvl w:val="0"/>
          <w:numId w:val="2"/>
        </w:numPr>
      </w:pPr>
      <w:r>
        <w:t xml:space="preserve">Each person taught something </w:t>
      </w:r>
    </w:p>
    <w:p w14:paraId="7E3E6CD7" w14:textId="7E302247" w:rsidR="004D7050" w:rsidRDefault="49B831FF" w:rsidP="004D7050">
      <w:pPr>
        <w:pStyle w:val="ListParagraph"/>
        <w:numPr>
          <w:ilvl w:val="0"/>
          <w:numId w:val="2"/>
        </w:numPr>
      </w:pPr>
      <w:r>
        <w:t>Activity created to complete with the lesson</w:t>
      </w:r>
    </w:p>
    <w:p w14:paraId="1B226591" w14:textId="77777777" w:rsidR="004D7050" w:rsidRDefault="004D7050" w:rsidP="004D7050">
      <w:pPr>
        <w:pStyle w:val="ListParagraph"/>
        <w:numPr>
          <w:ilvl w:val="0"/>
          <w:numId w:val="2"/>
        </w:numPr>
      </w:pPr>
      <w:r>
        <w:t>Covered the topic given</w:t>
      </w:r>
      <w:bookmarkStart w:id="0" w:name="_GoBack"/>
      <w:bookmarkEnd w:id="0"/>
    </w:p>
    <w:p w14:paraId="70940A06" w14:textId="77777777" w:rsidR="004D7050" w:rsidRDefault="004D7050" w:rsidP="004D7050">
      <w:pPr>
        <w:pStyle w:val="ListParagraph"/>
        <w:numPr>
          <w:ilvl w:val="0"/>
          <w:numId w:val="2"/>
        </w:numPr>
      </w:pPr>
      <w:r>
        <w:t>Created 5 test questions</w:t>
      </w:r>
    </w:p>
    <w:p w14:paraId="463F5A44" w14:textId="6B4C95BE" w:rsidR="004D7050" w:rsidRDefault="49B831FF" w:rsidP="004D7050">
      <w:pPr>
        <w:pStyle w:val="ListParagraph"/>
        <w:numPr>
          <w:ilvl w:val="0"/>
          <w:numId w:val="2"/>
        </w:numPr>
      </w:pPr>
      <w:r>
        <w:t>Lesson is at least 25 minutes long, but no longer than 30 minutes</w:t>
      </w:r>
    </w:p>
    <w:p w14:paraId="2B303FAB" w14:textId="60E054BB" w:rsidR="004D7050" w:rsidRDefault="49B831FF" w:rsidP="004D7050">
      <w:r>
        <w:t xml:space="preserve">In your groups, you will decide and make a list of the things each person will do. You will turn this list in to me and each person will be held accountable for their task(s).  </w:t>
      </w:r>
    </w:p>
    <w:p w14:paraId="197CB654" w14:textId="77777777" w:rsidR="004D7050" w:rsidRDefault="004D7050" w:rsidP="004D7050">
      <w:r>
        <w:t>Lesson</w:t>
      </w:r>
      <w:r w:rsidR="006B49E7">
        <w:t>s</w:t>
      </w:r>
      <w:r>
        <w:t xml:space="preserve"> are due </w:t>
      </w:r>
      <w:r w:rsidRPr="006B49E7">
        <w:rPr>
          <w:b/>
        </w:rPr>
        <w:t>Thursday, April 23</w:t>
      </w:r>
      <w:r w:rsidRPr="006B49E7">
        <w:rPr>
          <w:b/>
          <w:vertAlign w:val="superscript"/>
        </w:rPr>
        <w:t>rd</w:t>
      </w:r>
      <w:r w:rsidR="006B49E7">
        <w:t>, BUT</w:t>
      </w:r>
      <w:r>
        <w:t xml:space="preserve"> not everyone will present this day. Below is the schedule of </w:t>
      </w:r>
      <w:r w:rsidR="006B49E7">
        <w:t xml:space="preserve">group presentations. </w:t>
      </w:r>
    </w:p>
    <w:p w14:paraId="37BF8556" w14:textId="7E673D2D" w:rsidR="004D7050" w:rsidRPr="006B49E7" w:rsidRDefault="49B831FF" w:rsidP="006B49E7">
      <w:pPr>
        <w:ind w:firstLine="720"/>
        <w:rPr>
          <w:b/>
        </w:rPr>
      </w:pPr>
      <w:r w:rsidRPr="49B831FF">
        <w:rPr>
          <w:b/>
          <w:bCs/>
        </w:rPr>
        <w:t>Groups 1 and 2: Thursday, April 23</w:t>
      </w:r>
      <w:r w:rsidRPr="49B831FF">
        <w:rPr>
          <w:b/>
          <w:bCs/>
          <w:vertAlign w:val="superscript"/>
        </w:rPr>
        <w:t>rd</w:t>
      </w:r>
    </w:p>
    <w:p w14:paraId="647D014B" w14:textId="6BC2578D" w:rsidR="004D7050" w:rsidRPr="006B49E7" w:rsidRDefault="49B831FF" w:rsidP="006B49E7">
      <w:pPr>
        <w:ind w:firstLine="720"/>
        <w:rPr>
          <w:b/>
        </w:rPr>
      </w:pPr>
      <w:r w:rsidRPr="49B831FF">
        <w:rPr>
          <w:b/>
          <w:bCs/>
        </w:rPr>
        <w:t>Groups 3 and 4: Friday, April 24</w:t>
      </w:r>
      <w:r w:rsidRPr="49B831FF">
        <w:rPr>
          <w:b/>
          <w:bCs/>
          <w:vertAlign w:val="superscript"/>
        </w:rPr>
        <w:t>th</w:t>
      </w:r>
      <w:r w:rsidRPr="49B831FF">
        <w:rPr>
          <w:b/>
          <w:bCs/>
        </w:rPr>
        <w:t xml:space="preserve"> </w:t>
      </w:r>
    </w:p>
    <w:p w14:paraId="54A4318F" w14:textId="12F2114D" w:rsidR="004D7050" w:rsidRPr="006B49E7" w:rsidRDefault="49B831FF" w:rsidP="006B49E7">
      <w:pPr>
        <w:ind w:firstLine="720"/>
        <w:rPr>
          <w:b/>
        </w:rPr>
      </w:pPr>
      <w:r w:rsidRPr="49B831FF">
        <w:rPr>
          <w:b/>
          <w:bCs/>
        </w:rPr>
        <w:t>Groups 5 and 6: Monday, April 27</w:t>
      </w:r>
      <w:r w:rsidRPr="49B831FF">
        <w:rPr>
          <w:b/>
          <w:bCs/>
          <w:vertAlign w:val="superscript"/>
        </w:rPr>
        <w:t>th</w:t>
      </w:r>
      <w:r w:rsidRPr="49B831FF">
        <w:rPr>
          <w:b/>
          <w:bCs/>
        </w:rPr>
        <w:t xml:space="preserve"> </w:t>
      </w:r>
    </w:p>
    <w:p w14:paraId="74C9D2E8" w14:textId="77777777" w:rsidR="004D7050" w:rsidRPr="006B49E7" w:rsidRDefault="006B49E7" w:rsidP="006B49E7">
      <w:pPr>
        <w:ind w:firstLine="720"/>
        <w:rPr>
          <w:b/>
        </w:rPr>
      </w:pPr>
      <w:r w:rsidRPr="006B49E7">
        <w:rPr>
          <w:b/>
        </w:rPr>
        <w:t>Make ups (If needed): Tuesday, April 28</w:t>
      </w:r>
      <w:r w:rsidRPr="006B49E7">
        <w:rPr>
          <w:b/>
          <w:vertAlign w:val="superscript"/>
        </w:rPr>
        <w:t>th</w:t>
      </w:r>
      <w:r w:rsidRPr="006B49E7">
        <w:rPr>
          <w:b/>
        </w:rPr>
        <w:t xml:space="preserve"> </w:t>
      </w:r>
      <w:r w:rsidR="004D7050" w:rsidRPr="006B49E7">
        <w:rPr>
          <w:b/>
        </w:rPr>
        <w:t xml:space="preserve"> </w:t>
      </w:r>
    </w:p>
    <w:sectPr w:rsidR="004D7050" w:rsidRPr="006B4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12351"/>
    <w:multiLevelType w:val="hybridMultilevel"/>
    <w:tmpl w:val="6882C8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45F09"/>
    <w:multiLevelType w:val="hybridMultilevel"/>
    <w:tmpl w:val="61FA1A3E"/>
    <w:lvl w:ilvl="0" w:tplc="F81CFF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050"/>
    <w:rsid w:val="000137CE"/>
    <w:rsid w:val="00040F23"/>
    <w:rsid w:val="00053346"/>
    <w:rsid w:val="000736C4"/>
    <w:rsid w:val="00077DB6"/>
    <w:rsid w:val="00084F1A"/>
    <w:rsid w:val="00096771"/>
    <w:rsid w:val="000C6CA9"/>
    <w:rsid w:val="00193865"/>
    <w:rsid w:val="001D12C7"/>
    <w:rsid w:val="001D45FE"/>
    <w:rsid w:val="001E7886"/>
    <w:rsid w:val="00273637"/>
    <w:rsid w:val="002D439D"/>
    <w:rsid w:val="00322D78"/>
    <w:rsid w:val="003B70AD"/>
    <w:rsid w:val="003C6328"/>
    <w:rsid w:val="00400FD7"/>
    <w:rsid w:val="004B3610"/>
    <w:rsid w:val="004D7050"/>
    <w:rsid w:val="004E0951"/>
    <w:rsid w:val="00542830"/>
    <w:rsid w:val="0054337C"/>
    <w:rsid w:val="00547310"/>
    <w:rsid w:val="00565E23"/>
    <w:rsid w:val="00584991"/>
    <w:rsid w:val="005C33AA"/>
    <w:rsid w:val="005E7797"/>
    <w:rsid w:val="00652918"/>
    <w:rsid w:val="006B49E7"/>
    <w:rsid w:val="006D5E3D"/>
    <w:rsid w:val="006F0A1A"/>
    <w:rsid w:val="0075449E"/>
    <w:rsid w:val="007877A2"/>
    <w:rsid w:val="00872513"/>
    <w:rsid w:val="0088061B"/>
    <w:rsid w:val="008A1BCE"/>
    <w:rsid w:val="008D0B3A"/>
    <w:rsid w:val="009105B1"/>
    <w:rsid w:val="00946B30"/>
    <w:rsid w:val="00991DE4"/>
    <w:rsid w:val="009A4EC1"/>
    <w:rsid w:val="009B5DCF"/>
    <w:rsid w:val="00A15571"/>
    <w:rsid w:val="00A2534E"/>
    <w:rsid w:val="00A45636"/>
    <w:rsid w:val="00A65764"/>
    <w:rsid w:val="00B07DE5"/>
    <w:rsid w:val="00B8776F"/>
    <w:rsid w:val="00BE3B20"/>
    <w:rsid w:val="00C03978"/>
    <w:rsid w:val="00C10D4F"/>
    <w:rsid w:val="00C14A2C"/>
    <w:rsid w:val="00C2109A"/>
    <w:rsid w:val="00C34AB0"/>
    <w:rsid w:val="00C5695E"/>
    <w:rsid w:val="00C61B98"/>
    <w:rsid w:val="00C64858"/>
    <w:rsid w:val="00C92A73"/>
    <w:rsid w:val="00CA4AFF"/>
    <w:rsid w:val="00CC79E3"/>
    <w:rsid w:val="00D51800"/>
    <w:rsid w:val="00D70E95"/>
    <w:rsid w:val="00DA0385"/>
    <w:rsid w:val="00E172A9"/>
    <w:rsid w:val="00E804E7"/>
    <w:rsid w:val="00E902E3"/>
    <w:rsid w:val="00EB2793"/>
    <w:rsid w:val="00F07FB6"/>
    <w:rsid w:val="00F506E9"/>
    <w:rsid w:val="49B8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36D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0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Blackmon</dc:creator>
  <cp:lastModifiedBy>Matthew Jadlocki</cp:lastModifiedBy>
  <cp:revision>2</cp:revision>
  <cp:lastPrinted>2015-04-17T12:01:00Z</cp:lastPrinted>
  <dcterms:created xsi:type="dcterms:W3CDTF">2015-04-17T13:41:00Z</dcterms:created>
  <dcterms:modified xsi:type="dcterms:W3CDTF">2015-04-17T13:41:00Z</dcterms:modified>
</cp:coreProperties>
</file>