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49" w:rsidRDefault="00480549" w:rsidP="00BF3A11">
      <w:pPr>
        <w:spacing w:after="0"/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</w:pPr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Maître </w:t>
      </w:r>
      <w:proofErr w:type="spellStart"/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Gims</w:t>
      </w:r>
      <w:proofErr w:type="spellEnd"/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– Changer</w:t>
      </w:r>
    </w:p>
    <w:p w:rsidR="00480549" w:rsidRDefault="00480549" w:rsidP="00BF3A11">
      <w:pPr>
        <w:spacing w:after="0"/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</w:pPr>
    </w:p>
    <w:p w:rsidR="00594D63" w:rsidRDefault="00247AD9" w:rsidP="00BF3A11">
      <w:pPr>
        <w:spacing w:after="0"/>
        <w:rPr>
          <w:rFonts w:ascii="Garamond" w:eastAsia="Times New Roman" w:hAnsi="Garamond" w:cs="Arial"/>
          <w:color w:val="505050"/>
          <w:sz w:val="28"/>
          <w:szCs w:val="28"/>
          <w:lang w:val="fr-FR"/>
        </w:rPr>
      </w:pPr>
      <w:proofErr w:type="spellStart"/>
      <w:r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Mon</w:t>
      </w:r>
      <w:proofErr w:type="spellEnd"/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</w:t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_________</w:t>
      </w:r>
      <w:proofErr w:type="gramStart"/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_ 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,</w:t>
      </w:r>
      <w:proofErr w:type="gramEnd"/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</w:t>
      </w:r>
      <w:r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mon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avenir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Ma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vie, pardonne-</w:t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_________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Ce visage inexpressif rempli de tristesse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De nombreuses fois j’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ai dû te mentir </w:t>
      </w:r>
      <w:bookmarkStart w:id="0" w:name="_GoBack"/>
      <w:bookmarkEnd w:id="0"/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Ou me mettre dans la peau d’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un autre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Des 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kilomètres entre la parole et l’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acte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______</w:t>
      </w:r>
      <w:r w:rsid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s fini par voir </w:t>
      </w:r>
      <w:r w:rsidR="00480549"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mon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</w:t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_____________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jeu d’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acteur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</w:p>
    <w:p w:rsidR="00247AD9" w:rsidRPr="00594D63" w:rsidRDefault="00594D63" w:rsidP="00BF3A11">
      <w:pPr>
        <w:spacing w:after="0"/>
        <w:rPr>
          <w:rFonts w:ascii="Garamond" w:eastAsia="Times New Roman" w:hAnsi="Garamond" w:cs="Times New Roman"/>
          <w:sz w:val="28"/>
          <w:szCs w:val="28"/>
          <w:lang w:val="fr-FR"/>
        </w:rPr>
      </w:pPr>
      <w:r>
        <w:rPr>
          <w:rFonts w:ascii="Garamond" w:eastAsia="Times New Roman" w:hAnsi="Garamond" w:cs="Arial"/>
          <w:color w:val="505050"/>
          <w:sz w:val="28"/>
          <w:szCs w:val="28"/>
          <w:lang w:val="fr-FR"/>
        </w:rPr>
        <w:t>REFRAIN :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Mais </w:t>
      </w:r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laisse-</w:t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_______</w:t>
      </w:r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, je 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peux tout t’e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xpliquer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Des fois je fais des choses que je 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ne 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comprends pas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La nuit m’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aide à méditer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C’</w:t>
      </w:r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est dans ces moments que je me dis que je 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vais changer (changer)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Je 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vais changer (changer)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247AD9"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Mes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ennuis, </w:t>
      </w:r>
      <w:r w:rsidR="00247AD9"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mes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envies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247AD9"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Mes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désirs, </w:t>
      </w:r>
      <w:r w:rsidR="00247AD9"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mes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plaisirs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On</w:t>
      </w:r>
      <w:r w:rsidR="00BF3A11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t pris le dessus sur </w:t>
      </w:r>
      <w:r w:rsidR="00BF3A11"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ma</w:t>
      </w:r>
      <w:r w:rsidR="00BF3A11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vie de </w:t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softHyphen/>
        <w:t>_______________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Jusqu’</w:t>
      </w:r>
      <w:r w:rsidR="00CC642B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à m’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en détourner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L’a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rgent détruit le cœur d'autrui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Je ne 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peux dissocier l’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ennemi de l'</w:t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__________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Tant pis je ne </w:t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________________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pas plaire en pire 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Je pré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fère </w:t>
      </w:r>
      <w:r w:rsidR="00480549" w:rsidRPr="00CC642B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ton</w:t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sourire dans un trou d</w:t>
      </w:r>
      <w:r w:rsidR="00454272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e 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souris </w:t>
      </w:r>
    </w:p>
    <w:p w:rsidR="00594D63" w:rsidRDefault="00247AD9" w:rsidP="00BF3A11">
      <w:pPr>
        <w:ind w:left="720"/>
        <w:rPr>
          <w:rFonts w:ascii="Garamond" w:eastAsia="Times New Roman" w:hAnsi="Garamond" w:cs="Arial"/>
          <w:color w:val="505050"/>
          <w:sz w:val="28"/>
          <w:szCs w:val="28"/>
          <w:lang w:val="fr-FR"/>
        </w:rPr>
      </w:pP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Refrain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 </w:t>
      </w:r>
    </w:p>
    <w:p w:rsidR="00594D63" w:rsidRDefault="00247AD9" w:rsidP="00BF3A11">
      <w:pPr>
        <w:rPr>
          <w:rFonts w:ascii="Garamond" w:eastAsia="Times New Roman" w:hAnsi="Garamond" w:cs="Arial"/>
          <w:color w:val="505050"/>
          <w:sz w:val="28"/>
          <w:szCs w:val="28"/>
          <w:lang w:val="fr-FR"/>
        </w:rPr>
      </w:pP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Assis dans le noir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Occupé à compter </w:t>
      </w:r>
      <w:r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mes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défauts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Au fin fond du couloir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Accroché à un atome d’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espoir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Assis dans le noir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Occupé à compter </w:t>
      </w:r>
      <w:r w:rsidRPr="00454272">
        <w:rPr>
          <w:rFonts w:ascii="Garamond" w:eastAsia="Times New Roman" w:hAnsi="Garamond" w:cs="Arial"/>
          <w:b/>
          <w:color w:val="505050"/>
          <w:sz w:val="28"/>
          <w:szCs w:val="28"/>
          <w:shd w:val="clear" w:color="auto" w:fill="FFFFFF"/>
          <w:lang w:val="fr-FR"/>
        </w:rPr>
        <w:t>mes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 xml:space="preserve"> défauts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Au fin fond du couloir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  <w:r w:rsidR="00480549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Accroché à un atome d’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shd w:val="clear" w:color="auto" w:fill="FFFFFF"/>
          <w:lang w:val="fr-FR"/>
        </w:rPr>
        <w:t>espoir </w:t>
      </w:r>
      <w:r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</w:p>
    <w:p w:rsidR="00EF1369" w:rsidRPr="00594D63" w:rsidRDefault="00594D63" w:rsidP="00BF3A11">
      <w:pPr>
        <w:ind w:firstLine="720"/>
        <w:rPr>
          <w:rFonts w:ascii="Garamond" w:hAnsi="Garamond"/>
          <w:sz w:val="28"/>
          <w:szCs w:val="28"/>
          <w:lang w:val="fr-FR"/>
        </w:rPr>
      </w:pPr>
      <w:r>
        <w:rPr>
          <w:rFonts w:ascii="Garamond" w:eastAsia="Times New Roman" w:hAnsi="Garamond" w:cs="Arial"/>
          <w:color w:val="505050"/>
          <w:sz w:val="28"/>
          <w:szCs w:val="28"/>
          <w:lang w:val="fr-FR"/>
        </w:rPr>
        <w:t>Refrain</w:t>
      </w:r>
      <w:r w:rsidR="00247AD9" w:rsidRPr="00594D63">
        <w:rPr>
          <w:rFonts w:ascii="Garamond" w:eastAsia="Times New Roman" w:hAnsi="Garamond" w:cs="Arial"/>
          <w:color w:val="505050"/>
          <w:sz w:val="28"/>
          <w:szCs w:val="28"/>
          <w:lang w:val="fr-FR"/>
        </w:rPr>
        <w:br/>
      </w:r>
    </w:p>
    <w:sectPr w:rsidR="00EF1369" w:rsidRPr="00594D63" w:rsidSect="00594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D9"/>
    <w:rsid w:val="00247AD9"/>
    <w:rsid w:val="002F0E89"/>
    <w:rsid w:val="00454272"/>
    <w:rsid w:val="00480549"/>
    <w:rsid w:val="00594D63"/>
    <w:rsid w:val="00BF3A11"/>
    <w:rsid w:val="00CC642B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3</cp:revision>
  <dcterms:created xsi:type="dcterms:W3CDTF">2015-01-27T17:45:00Z</dcterms:created>
  <dcterms:modified xsi:type="dcterms:W3CDTF">2015-01-27T18:11:00Z</dcterms:modified>
</cp:coreProperties>
</file>