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54" w:rsidRDefault="007C3754">
      <w:r>
        <w:t xml:space="preserve">While we are having our conversation </w:t>
      </w:r>
      <w:bookmarkStart w:id="0" w:name="_GoBack"/>
      <w:bookmarkEnd w:id="0"/>
    </w:p>
    <w:p w:rsidR="007C3754" w:rsidRDefault="007C3754"/>
    <w:p w:rsidR="00EF1369" w:rsidRDefault="007C3754">
      <w:r>
        <w:t xml:space="preserve">Create a dialogue between Nikki and the boy from the end of the story. In it, </w:t>
      </w:r>
    </w:p>
    <w:p w:rsidR="007C3754" w:rsidRDefault="007C3754">
      <w:proofErr w:type="gramStart"/>
      <w:r>
        <w:t>they</w:t>
      </w:r>
      <w:proofErr w:type="gramEnd"/>
      <w:r>
        <w:t xml:space="preserve"> should discuss the situation they are in and how they got there, how they </w:t>
      </w:r>
    </w:p>
    <w:p w:rsidR="007C3754" w:rsidRDefault="007C3754">
      <w:proofErr w:type="gramStart"/>
      <w:r>
        <w:t>might</w:t>
      </w:r>
      <w:proofErr w:type="gramEnd"/>
      <w:r>
        <w:t xml:space="preserve"> resolve it, and what they plan to do next (maybe together). Be creative.</w:t>
      </w:r>
    </w:p>
    <w:sectPr w:rsidR="007C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4"/>
    <w:rsid w:val="002F0E89"/>
    <w:rsid w:val="00492543"/>
    <w:rsid w:val="007C3754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2014-10-22T12:01:00Z</dcterms:created>
  <dcterms:modified xsi:type="dcterms:W3CDTF">2014-10-22T19:49:00Z</dcterms:modified>
</cp:coreProperties>
</file>