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fr-FR"/>
        </w:rPr>
        <w:t>On ira - ZAZ</w:t>
      </w: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On ira écouter Harlem au coin de Manhattan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ira rougir le thé dans les souks à Amman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ira nager dans le lit du fleuve Sénégal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Et on verra brûler Bombay sous un feu de Bengale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On ira gratter le ciel en dessous de Kyoto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ira sentir Rio battre au cœur de Janeiro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lèvera nos sur yeux sur le plafond de la chapelle Sixtine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Et on lèvera nos verres dans le café Pouchkine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fr-FR"/>
        </w:rPr>
        <w:t xml:space="preserve">Refrain : </w:t>
      </w:r>
    </w:p>
    <w:p w:rsidR="00BF4874" w:rsidRDefault="00BF4874" w:rsidP="00BF4874">
      <w:pPr>
        <w:spacing w:after="0" w:line="240" w:lineRule="auto"/>
        <w:ind w:left="720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Oh qu'elle est belle notre chance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Aux milles couleurs de l'être humain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Mélangées de nos différences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A la croisée des destins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ind w:left="720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Vous êtes les étoiles nous somme l'univers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Vous êtes en un grain de sable nous sommes le désert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Vous êtes mille phrases et moi je suis la plume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Oh oh oh oh oh oh oh</w:t>
      </w: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fr-FR"/>
        </w:rPr>
        <w:t>On ira - ZAZ</w:t>
      </w: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On ira écouter Harlem au coin de Manhattan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ira rougir le thé dans les souks à Amman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ira nager dans le lit du fleuve Sénégal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Et on verra brûler Bombay sous un feu de Bengale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On ira gratter le ciel en dessous de Kyoto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ira sentir Rio battre au cœur de Janeiro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lèvera nos yeux sur le plafond de la chapelle Sixtine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Et on lèvera nos verres dans le café Pouchkine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fr-FR"/>
        </w:rPr>
        <w:t xml:space="preserve">Refrain : </w:t>
      </w:r>
    </w:p>
    <w:p w:rsidR="00BF4874" w:rsidRDefault="00BF4874" w:rsidP="00BF4874">
      <w:pPr>
        <w:spacing w:after="0" w:line="240" w:lineRule="auto"/>
        <w:ind w:left="720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Oh qu'elle est belle notre chance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Aux milles couleurs de l'être humain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Mélangées de nos différences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A la croisée des destins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ind w:left="720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Vous êtes les étoiles nous somme</w:t>
      </w:r>
      <w:r w:rsidR="003E3396">
        <w:rPr>
          <w:rFonts w:ascii="Georgia" w:eastAsia="Times New Roman" w:hAnsi="Georgia" w:cs="Arial"/>
          <w:color w:val="000000"/>
          <w:sz w:val="24"/>
          <w:szCs w:val="24"/>
          <w:lang w:val="fr-FR"/>
        </w:rPr>
        <w:t>s l'univers</w:t>
      </w:r>
      <w:r w:rsidR="003E3396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Vous êtes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 xml:space="preserve"> un grain de sable nous sommes le désert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Vous êtes mille phrases et moi je suis la plume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Oh oh oh oh oh oh oh</w:t>
      </w:r>
    </w:p>
    <w:p w:rsidR="00BF4874" w:rsidRDefault="00BF4874" w:rsidP="00BF4874">
      <w:pPr>
        <w:spacing w:after="0" w:line="240" w:lineRule="auto"/>
        <w:ind w:left="720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lastRenderedPageBreak/>
        <w:t>Vous êtes l'horizon et nous sommes la mer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Vous êtes les saisons et nous sommes la terre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Vous êtes le rivage et moi je suis l'écume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Oh oh oh oh oh oh oh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On dira que le poètes n'ont pas de drapeaux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fera des jours de fête quand on a deux héros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saura que les enfants sont les gardiens de l'âme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Et qu'il y a des reines autant qu'il y a de femmes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On dira que les rencontres font les plus beaux voyages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verra qu'on ne mérite que ce qui se partage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entendra chanter des musiques d’ailleu</w:t>
      </w:r>
      <w:r w:rsidR="003E3396">
        <w:rPr>
          <w:rFonts w:ascii="Georgia" w:eastAsia="Times New Roman" w:hAnsi="Georgia" w:cs="Arial"/>
          <w:color w:val="000000"/>
          <w:sz w:val="24"/>
          <w:szCs w:val="24"/>
          <w:lang w:val="fr-FR"/>
        </w:rPr>
        <w:t>rs</w:t>
      </w:r>
      <w:r w:rsidR="003E3396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Et l'on saura donner ce qu</w:t>
      </w:r>
      <w:bookmarkStart w:id="0" w:name="_GoBack"/>
      <w:bookmarkEnd w:id="0"/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'on a de meilleur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fr-FR"/>
        </w:rPr>
        <w:t>REFRAIN</w:t>
      </w: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</w:rPr>
        <w:t>Taken from </w:t>
      </w:r>
      <w:hyperlink r:id="rId7" w:anchor="songtranslation#ixzz3Kvsw0eEf" w:history="1">
        <w:r w:rsidRPr="00BF4874">
          <w:rPr>
            <w:rFonts w:ascii="Georgia" w:eastAsia="Times New Roman" w:hAnsi="Georgia" w:cs="Arial"/>
            <w:color w:val="003399"/>
            <w:sz w:val="24"/>
            <w:szCs w:val="24"/>
            <w:u w:val="single"/>
          </w:rPr>
          <w:t>http://lyricstranslate.com/en/ira-we.html#songtranslation#ixzz3Kvsw0eEf</w:t>
        </w:r>
      </w:hyperlink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</w:rPr>
      </w:pPr>
    </w:p>
    <w:p w:rsidR="00BF4874" w:rsidRDefault="00BF4874" w:rsidP="00BF4874">
      <w:pPr>
        <w:spacing w:after="0" w:line="240" w:lineRule="auto"/>
        <w:ind w:left="720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Vous êtes l'horizon et nous sommes la mer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Vous êtes les saisons et nous sommes la terre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Vous êtes le rivage et moi je suis l'écume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Oh oh oh oh oh oh oh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On dira que le poètes n'ont pas de drapeaux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fera des jours de fête quand on a deux héros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saura que les enfants sont les gardiens de l'âme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Et qu'il y a des reines autant qu'il y a de femmes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t>On dira que les rencontres font les plus beaux voyages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verra qu'on ne mérite que ce qui se partage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On entendra chanter des musiques d’ailleurs</w:t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  <w:t>Et l'on saura donner ce que l'on a de meilleur</w:t>
      </w:r>
    </w:p>
    <w:p w:rsidR="00BF4874" w:rsidRP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</w:p>
    <w:p w:rsidR="00BF4874" w:rsidRDefault="00BF4874" w:rsidP="00BF4874">
      <w:p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lang w:val="fr-FR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val="fr-FR"/>
        </w:rPr>
        <w:t>REFRAIN</w:t>
      </w:r>
    </w:p>
    <w:p w:rsidR="00EF1369" w:rsidRPr="00BF4874" w:rsidRDefault="00BF4874" w:rsidP="00BF4874">
      <w:pPr>
        <w:rPr>
          <w:rFonts w:ascii="Georgia" w:hAnsi="Georgia"/>
          <w:sz w:val="24"/>
          <w:szCs w:val="24"/>
        </w:rPr>
      </w:pP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</w:r>
      <w:r w:rsidRPr="00BF4874">
        <w:rPr>
          <w:rFonts w:ascii="Georgia" w:eastAsia="Times New Roman" w:hAnsi="Georgia" w:cs="Arial"/>
          <w:color w:val="000000"/>
          <w:sz w:val="24"/>
          <w:szCs w:val="24"/>
          <w:lang w:val="fr-FR"/>
        </w:rPr>
        <w:br/>
      </w:r>
      <w:r w:rsidRPr="00BF4874">
        <w:rPr>
          <w:rFonts w:ascii="Georgia" w:eastAsia="Times New Roman" w:hAnsi="Georgia" w:cs="Arial"/>
          <w:color w:val="000000"/>
          <w:sz w:val="24"/>
          <w:szCs w:val="24"/>
        </w:rPr>
        <w:t>Taken from </w:t>
      </w:r>
      <w:hyperlink r:id="rId8" w:anchor="songtranslation#ixzz3Kvsw0eEf" w:history="1">
        <w:r w:rsidRPr="00BF4874">
          <w:rPr>
            <w:rFonts w:ascii="Georgia" w:eastAsia="Times New Roman" w:hAnsi="Georgia" w:cs="Arial"/>
            <w:color w:val="003399"/>
            <w:sz w:val="24"/>
            <w:szCs w:val="24"/>
            <w:u w:val="single"/>
          </w:rPr>
          <w:t>http://lyricstranslate.com/en/ira-we.html#songtranslation#ixzz3Kvsw0eEf</w:t>
        </w:r>
      </w:hyperlink>
    </w:p>
    <w:sectPr w:rsidR="00EF1369" w:rsidRPr="00BF4874" w:rsidSect="00BF48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74" w:rsidRDefault="00BF4874" w:rsidP="00BF4874">
      <w:pPr>
        <w:spacing w:after="0" w:line="240" w:lineRule="auto"/>
      </w:pPr>
      <w:r>
        <w:separator/>
      </w:r>
    </w:p>
  </w:endnote>
  <w:endnote w:type="continuationSeparator" w:id="0">
    <w:p w:rsidR="00BF4874" w:rsidRDefault="00BF4874" w:rsidP="00BF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74" w:rsidRDefault="00BF4874" w:rsidP="00BF4874">
      <w:pPr>
        <w:spacing w:after="0" w:line="240" w:lineRule="auto"/>
      </w:pPr>
      <w:r>
        <w:separator/>
      </w:r>
    </w:p>
  </w:footnote>
  <w:footnote w:type="continuationSeparator" w:id="0">
    <w:p w:rsidR="00BF4874" w:rsidRDefault="00BF4874" w:rsidP="00BF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74" w:rsidRDefault="00BF4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74"/>
    <w:rsid w:val="002F0E89"/>
    <w:rsid w:val="003E3396"/>
    <w:rsid w:val="00BF4874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4874"/>
  </w:style>
  <w:style w:type="character" w:styleId="Hyperlink">
    <w:name w:val="Hyperlink"/>
    <w:basedOn w:val="DefaultParagraphFont"/>
    <w:uiPriority w:val="99"/>
    <w:semiHidden/>
    <w:unhideWhenUsed/>
    <w:rsid w:val="00BF48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74"/>
  </w:style>
  <w:style w:type="paragraph" w:styleId="Footer">
    <w:name w:val="footer"/>
    <w:basedOn w:val="Normal"/>
    <w:link w:val="FooterChar"/>
    <w:uiPriority w:val="99"/>
    <w:unhideWhenUsed/>
    <w:rsid w:val="00BF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4874"/>
  </w:style>
  <w:style w:type="character" w:styleId="Hyperlink">
    <w:name w:val="Hyperlink"/>
    <w:basedOn w:val="DefaultParagraphFont"/>
    <w:uiPriority w:val="99"/>
    <w:semiHidden/>
    <w:unhideWhenUsed/>
    <w:rsid w:val="00BF48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74"/>
  </w:style>
  <w:style w:type="paragraph" w:styleId="Footer">
    <w:name w:val="footer"/>
    <w:basedOn w:val="Normal"/>
    <w:link w:val="FooterChar"/>
    <w:uiPriority w:val="99"/>
    <w:unhideWhenUsed/>
    <w:rsid w:val="00BF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ricstranslate.com/en/ira-w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ricstranslate.com/en/ira-w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425</Words>
  <Characters>2427</Characters>
  <Application>Microsoft Office Word</Application>
  <DocSecurity>0</DocSecurity>
  <Lines>20</Lines>
  <Paragraphs>5</Paragraphs>
  <ScaleCrop>false</ScaleCrop>
  <Company>Cobb County School District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cp:lastPrinted>2014-12-04T12:53:00Z</cp:lastPrinted>
  <dcterms:created xsi:type="dcterms:W3CDTF">2014-12-04T12:45:00Z</dcterms:created>
  <dcterms:modified xsi:type="dcterms:W3CDTF">2014-12-04T20:49:00Z</dcterms:modified>
</cp:coreProperties>
</file>